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0F9A" w14:textId="77777777" w:rsidR="00DB0E0D" w:rsidRDefault="00DB0E0D">
      <w:pPr>
        <w:rPr>
          <w:b/>
          <w:i/>
          <w:sz w:val="28"/>
        </w:rPr>
      </w:pPr>
    </w:p>
    <w:p w14:paraId="4BC9CFAE" w14:textId="77777777" w:rsidR="00B21E09" w:rsidRDefault="00B21E09">
      <w:pPr>
        <w:rPr>
          <w:b/>
          <w:i/>
          <w:sz w:val="28"/>
        </w:rPr>
      </w:pPr>
    </w:p>
    <w:p w14:paraId="6DF37D41" w14:textId="77777777" w:rsidR="0086128F" w:rsidRDefault="0086128F">
      <w:pPr>
        <w:rPr>
          <w:b/>
          <w:i/>
          <w:sz w:val="28"/>
        </w:rPr>
      </w:pPr>
      <w:r>
        <w:rPr>
          <w:b/>
          <w:i/>
          <w:sz w:val="28"/>
        </w:rPr>
        <w:t>YLEISURHEILUN KEVÄTKOKOUS</w:t>
      </w:r>
    </w:p>
    <w:p w14:paraId="31191F8C" w14:textId="77777777" w:rsidR="0086128F" w:rsidRDefault="0086128F">
      <w:pPr>
        <w:rPr>
          <w:i/>
          <w:sz w:val="24"/>
        </w:rPr>
      </w:pPr>
    </w:p>
    <w:p w14:paraId="2BDC1E4B" w14:textId="3B3D930D" w:rsidR="0086128F" w:rsidRDefault="0086128F" w:rsidP="00500525">
      <w:pPr>
        <w:rPr>
          <w:i/>
          <w:sz w:val="24"/>
        </w:rPr>
      </w:pPr>
      <w:r>
        <w:rPr>
          <w:b/>
          <w:i/>
          <w:sz w:val="24"/>
        </w:rPr>
        <w:t>Aika: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1C5F0E">
        <w:rPr>
          <w:i/>
          <w:sz w:val="24"/>
        </w:rPr>
        <w:t xml:space="preserve">Tiistai </w:t>
      </w:r>
      <w:r w:rsidR="002A2CE3">
        <w:rPr>
          <w:i/>
          <w:sz w:val="24"/>
        </w:rPr>
        <w:t>21</w:t>
      </w:r>
      <w:r w:rsidR="00A33357">
        <w:rPr>
          <w:i/>
          <w:sz w:val="24"/>
        </w:rPr>
        <w:t>.4.202</w:t>
      </w:r>
      <w:r w:rsidR="002A2CE3">
        <w:rPr>
          <w:i/>
          <w:sz w:val="24"/>
        </w:rPr>
        <w:t xml:space="preserve">6 </w:t>
      </w:r>
      <w:r w:rsidR="00C44369">
        <w:rPr>
          <w:i/>
          <w:sz w:val="24"/>
        </w:rPr>
        <w:t xml:space="preserve"> </w:t>
      </w:r>
      <w:r w:rsidR="00A33357">
        <w:rPr>
          <w:i/>
          <w:sz w:val="24"/>
        </w:rPr>
        <w:t>klo 18.00.</w:t>
      </w:r>
    </w:p>
    <w:p w14:paraId="3682F452" w14:textId="77777777" w:rsidR="0086128F" w:rsidRDefault="0086128F">
      <w:pPr>
        <w:rPr>
          <w:i/>
          <w:sz w:val="24"/>
        </w:rPr>
      </w:pPr>
    </w:p>
    <w:p w14:paraId="58E3B5CB" w14:textId="77777777" w:rsidR="00764801" w:rsidRDefault="0086128F" w:rsidP="004D2039">
      <w:pPr>
        <w:rPr>
          <w:i/>
          <w:sz w:val="24"/>
        </w:rPr>
      </w:pPr>
      <w:r>
        <w:rPr>
          <w:b/>
          <w:i/>
          <w:sz w:val="24"/>
        </w:rPr>
        <w:t>Paikka: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3A21AE">
        <w:rPr>
          <w:i/>
          <w:sz w:val="24"/>
        </w:rPr>
        <w:t>Imatran urheilutalo,</w:t>
      </w:r>
      <w:r w:rsidR="00764801">
        <w:rPr>
          <w:i/>
          <w:sz w:val="24"/>
        </w:rPr>
        <w:t xml:space="preserve"> kokoushuone 1</w:t>
      </w:r>
      <w:r w:rsidR="008907AE">
        <w:rPr>
          <w:i/>
          <w:sz w:val="24"/>
        </w:rPr>
        <w:t>07</w:t>
      </w:r>
      <w:r w:rsidR="005C0026">
        <w:rPr>
          <w:i/>
          <w:sz w:val="24"/>
        </w:rPr>
        <w:t>,</w:t>
      </w:r>
      <w:r w:rsidR="003A21AE">
        <w:rPr>
          <w:i/>
          <w:sz w:val="24"/>
        </w:rPr>
        <w:t xml:space="preserve"> os. Kotipolku 2</w:t>
      </w:r>
    </w:p>
    <w:p w14:paraId="32C21BF1" w14:textId="77777777" w:rsidR="0086128F" w:rsidRDefault="0086128F">
      <w:pPr>
        <w:rPr>
          <w:i/>
          <w:sz w:val="24"/>
        </w:rPr>
      </w:pPr>
    </w:p>
    <w:p w14:paraId="5BB6B54E" w14:textId="77777777" w:rsidR="0086128F" w:rsidRDefault="0086128F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8F6890">
        <w:rPr>
          <w:i/>
          <w:sz w:val="24"/>
        </w:rPr>
        <w:t>Lämpimästi tervetuloa!</w:t>
      </w:r>
    </w:p>
    <w:p w14:paraId="0B56597D" w14:textId="77777777" w:rsidR="0086128F" w:rsidRDefault="0086128F">
      <w:pPr>
        <w:rPr>
          <w:i/>
          <w:sz w:val="24"/>
        </w:rPr>
      </w:pPr>
    </w:p>
    <w:p w14:paraId="0AB3D652" w14:textId="77777777" w:rsidR="0086128F" w:rsidRDefault="0086128F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Terveisin</w:t>
      </w:r>
    </w:p>
    <w:p w14:paraId="3031CD53" w14:textId="77777777" w:rsidR="0086128F" w:rsidRDefault="0086128F">
      <w:pPr>
        <w:rPr>
          <w:i/>
          <w:sz w:val="24"/>
        </w:rPr>
      </w:pPr>
    </w:p>
    <w:p w14:paraId="019EB236" w14:textId="77777777" w:rsidR="0086128F" w:rsidRPr="00F04784" w:rsidRDefault="00F04784">
      <w:pPr>
        <w:rPr>
          <w:rFonts w:ascii="Bradley Hand ITC" w:hAnsi="Bradley Hand ITC"/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64723C">
        <w:rPr>
          <w:rFonts w:ascii="Bradley Hand ITC" w:hAnsi="Bradley Hand ITC"/>
          <w:i/>
          <w:sz w:val="24"/>
        </w:rPr>
        <w:t>KIMMO KYLÄMIES</w:t>
      </w:r>
    </w:p>
    <w:p w14:paraId="402778EA" w14:textId="77777777" w:rsidR="0086128F" w:rsidRDefault="0028338C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64723C">
        <w:rPr>
          <w:i/>
          <w:sz w:val="24"/>
        </w:rPr>
        <w:t>Kimmo Kylämies</w:t>
      </w:r>
    </w:p>
    <w:p w14:paraId="455684CC" w14:textId="77777777" w:rsidR="0086128F" w:rsidRDefault="0086128F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puheenjohtaja</w:t>
      </w:r>
    </w:p>
    <w:p w14:paraId="2331589C" w14:textId="77777777" w:rsidR="0086128F" w:rsidRDefault="0086128F">
      <w:pPr>
        <w:rPr>
          <w:i/>
          <w:sz w:val="24"/>
        </w:rPr>
      </w:pPr>
    </w:p>
    <w:p w14:paraId="678CA023" w14:textId="77777777" w:rsidR="0086128F" w:rsidRDefault="0086128F">
      <w:pPr>
        <w:rPr>
          <w:b/>
          <w:i/>
          <w:sz w:val="28"/>
        </w:rPr>
      </w:pPr>
      <w:r>
        <w:rPr>
          <w:b/>
          <w:i/>
          <w:sz w:val="28"/>
        </w:rPr>
        <w:t>ESITYSLISTA</w:t>
      </w:r>
    </w:p>
    <w:p w14:paraId="18E847D8" w14:textId="77777777" w:rsidR="0086128F" w:rsidRDefault="0086128F">
      <w:pPr>
        <w:rPr>
          <w:i/>
          <w:sz w:val="24"/>
        </w:rPr>
      </w:pPr>
    </w:p>
    <w:p w14:paraId="2218D6E1" w14:textId="77777777" w:rsidR="0086128F" w:rsidRDefault="0086128F">
      <w:pPr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Kokouksen avaus</w:t>
      </w:r>
    </w:p>
    <w:p w14:paraId="2DF82C10" w14:textId="77777777" w:rsidR="0086128F" w:rsidRDefault="0086128F">
      <w:pPr>
        <w:rPr>
          <w:i/>
          <w:sz w:val="24"/>
        </w:rPr>
      </w:pPr>
    </w:p>
    <w:p w14:paraId="24BF2FBD" w14:textId="77777777" w:rsidR="0022047F" w:rsidRDefault="0086128F">
      <w:pPr>
        <w:rPr>
          <w:b/>
          <w:i/>
          <w:sz w:val="24"/>
        </w:rPr>
      </w:pPr>
      <w:r>
        <w:rPr>
          <w:b/>
          <w:i/>
          <w:sz w:val="24"/>
        </w:rPr>
        <w:t>2.</w:t>
      </w:r>
      <w:r>
        <w:rPr>
          <w:b/>
          <w:i/>
          <w:sz w:val="24"/>
        </w:rPr>
        <w:tab/>
        <w:t>Puheenvuoro</w:t>
      </w:r>
      <w:r w:rsidR="00A54DBA">
        <w:rPr>
          <w:b/>
          <w:i/>
          <w:sz w:val="24"/>
        </w:rPr>
        <w:t>t</w:t>
      </w:r>
    </w:p>
    <w:p w14:paraId="55973BE7" w14:textId="77777777" w:rsidR="001A0D0D" w:rsidRDefault="0086128F" w:rsidP="00F85DCE">
      <w:pPr>
        <w:ind w:left="1304" w:firstLine="130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</w:t>
      </w:r>
    </w:p>
    <w:p w14:paraId="25E1E962" w14:textId="77777777" w:rsidR="0086128F" w:rsidRPr="00C90E50" w:rsidRDefault="0086128F">
      <w:pPr>
        <w:rPr>
          <w:i/>
          <w:sz w:val="24"/>
        </w:rPr>
      </w:pPr>
      <w:r>
        <w:rPr>
          <w:b/>
          <w:i/>
          <w:sz w:val="24"/>
        </w:rPr>
        <w:t>3.</w:t>
      </w:r>
      <w:r>
        <w:rPr>
          <w:b/>
          <w:i/>
          <w:sz w:val="24"/>
        </w:rPr>
        <w:tab/>
        <w:t>Valitaan kokoukselle</w:t>
      </w:r>
    </w:p>
    <w:p w14:paraId="66C30D9F" w14:textId="77777777" w:rsidR="0086128F" w:rsidRDefault="0086128F">
      <w:pPr>
        <w:ind w:left="2608"/>
        <w:rPr>
          <w:i/>
          <w:sz w:val="24"/>
        </w:rPr>
      </w:pPr>
      <w:r>
        <w:rPr>
          <w:i/>
          <w:sz w:val="24"/>
        </w:rPr>
        <w:t>-puheenjohtaja</w:t>
      </w:r>
    </w:p>
    <w:p w14:paraId="63EE6F5E" w14:textId="77777777" w:rsidR="0086128F" w:rsidRDefault="0086128F">
      <w:pPr>
        <w:ind w:left="2608"/>
        <w:rPr>
          <w:i/>
          <w:sz w:val="24"/>
        </w:rPr>
      </w:pPr>
      <w:r>
        <w:rPr>
          <w:i/>
          <w:sz w:val="24"/>
        </w:rPr>
        <w:t>-sihteeri</w:t>
      </w:r>
    </w:p>
    <w:p w14:paraId="4D33447C" w14:textId="77777777" w:rsidR="0086128F" w:rsidRDefault="0086128F">
      <w:pPr>
        <w:ind w:left="2608"/>
        <w:rPr>
          <w:i/>
          <w:sz w:val="24"/>
        </w:rPr>
      </w:pPr>
      <w:r>
        <w:rPr>
          <w:i/>
          <w:sz w:val="24"/>
        </w:rPr>
        <w:t>-kaksi pöytäkirjantarkastajaa</w:t>
      </w:r>
    </w:p>
    <w:p w14:paraId="42D732FF" w14:textId="77777777" w:rsidR="0086128F" w:rsidRDefault="0086128F">
      <w:pPr>
        <w:ind w:left="2608"/>
        <w:rPr>
          <w:i/>
          <w:sz w:val="24"/>
        </w:rPr>
      </w:pPr>
      <w:r>
        <w:rPr>
          <w:i/>
          <w:sz w:val="24"/>
        </w:rPr>
        <w:t>-kaksi ääntenlaskijaa</w:t>
      </w:r>
    </w:p>
    <w:p w14:paraId="54CC3455" w14:textId="77777777" w:rsidR="0086128F" w:rsidRDefault="0086128F">
      <w:pPr>
        <w:ind w:left="2608"/>
        <w:rPr>
          <w:i/>
          <w:sz w:val="24"/>
        </w:rPr>
      </w:pPr>
    </w:p>
    <w:p w14:paraId="39007699" w14:textId="77777777" w:rsidR="0086128F" w:rsidRDefault="0086128F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Todetaan läsnäolevat jäsenet, valtuutetut äänioikeuden käyttäjät ja äänimäärät</w:t>
      </w:r>
    </w:p>
    <w:p w14:paraId="61D29DA0" w14:textId="77777777" w:rsidR="0086128F" w:rsidRDefault="0086128F">
      <w:pPr>
        <w:rPr>
          <w:i/>
          <w:sz w:val="24"/>
        </w:rPr>
      </w:pPr>
    </w:p>
    <w:p w14:paraId="67F5FF5B" w14:textId="77777777" w:rsidR="0086128F" w:rsidRDefault="0086128F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Todetaan kokouksen laillisuus ja päätösvaltaisuus</w:t>
      </w:r>
    </w:p>
    <w:p w14:paraId="6352260A" w14:textId="77777777" w:rsidR="0086128F" w:rsidRDefault="0086128F">
      <w:pPr>
        <w:rPr>
          <w:b/>
          <w:i/>
          <w:sz w:val="24"/>
        </w:rPr>
      </w:pPr>
    </w:p>
    <w:p w14:paraId="618A419F" w14:textId="77777777" w:rsidR="0086128F" w:rsidRDefault="0086128F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Hyväksytään kokouksen työjärjestys</w:t>
      </w:r>
    </w:p>
    <w:p w14:paraId="1004517F" w14:textId="77777777" w:rsidR="0086128F" w:rsidRDefault="0086128F">
      <w:pPr>
        <w:rPr>
          <w:b/>
          <w:i/>
          <w:sz w:val="24"/>
        </w:rPr>
      </w:pPr>
    </w:p>
    <w:p w14:paraId="10B73BB9" w14:textId="77777777" w:rsidR="0086128F" w:rsidRDefault="00F87F13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Esitetään vuosikertomus</w:t>
      </w:r>
      <w:r w:rsidR="0086128F">
        <w:rPr>
          <w:b/>
          <w:i/>
          <w:sz w:val="24"/>
        </w:rPr>
        <w:t xml:space="preserve"> ja tilinpäätös sekä t</w:t>
      </w:r>
      <w:r w:rsidR="006E5A51">
        <w:rPr>
          <w:b/>
          <w:i/>
          <w:sz w:val="24"/>
        </w:rPr>
        <w:t>oiminnantarkastajien</w:t>
      </w:r>
      <w:r w:rsidR="0086128F">
        <w:rPr>
          <w:b/>
          <w:i/>
          <w:sz w:val="24"/>
        </w:rPr>
        <w:t xml:space="preserve"> lausunto</w:t>
      </w:r>
    </w:p>
    <w:p w14:paraId="607ADFBA" w14:textId="77777777" w:rsidR="00DB0E0D" w:rsidRPr="00FA27BE" w:rsidRDefault="008900F9" w:rsidP="008900F9">
      <w:pPr>
        <w:ind w:left="2608"/>
        <w:rPr>
          <w:i/>
          <w:sz w:val="24"/>
        </w:rPr>
      </w:pPr>
      <w:r>
        <w:rPr>
          <w:i/>
          <w:sz w:val="24"/>
        </w:rPr>
        <w:t>Esitetään kokouksessa.</w:t>
      </w:r>
    </w:p>
    <w:p w14:paraId="64E5D343" w14:textId="77777777" w:rsidR="003E56BD" w:rsidRDefault="003E56BD" w:rsidP="00C57969">
      <w:pPr>
        <w:ind w:left="3912"/>
        <w:rPr>
          <w:b/>
          <w:i/>
          <w:sz w:val="24"/>
        </w:rPr>
      </w:pPr>
    </w:p>
    <w:p w14:paraId="4CDE0330" w14:textId="77777777" w:rsidR="0086128F" w:rsidRDefault="0086128F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Päätetään tilinpäätöksen vahvistamisesta ja vastuuvapauden myöntämisestä</w:t>
      </w:r>
    </w:p>
    <w:p w14:paraId="7C2D2F16" w14:textId="77777777" w:rsidR="0086128F" w:rsidRDefault="0086128F">
      <w:pPr>
        <w:ind w:left="1304"/>
        <w:rPr>
          <w:b/>
          <w:i/>
          <w:sz w:val="24"/>
        </w:rPr>
      </w:pPr>
      <w:r>
        <w:rPr>
          <w:b/>
          <w:i/>
          <w:sz w:val="24"/>
        </w:rPr>
        <w:t>hallitukselle ja muille tilivelvollisille</w:t>
      </w:r>
    </w:p>
    <w:p w14:paraId="6C745959" w14:textId="77777777" w:rsidR="0086128F" w:rsidRDefault="0086128F">
      <w:pPr>
        <w:rPr>
          <w:b/>
          <w:i/>
          <w:sz w:val="24"/>
        </w:rPr>
      </w:pPr>
    </w:p>
    <w:p w14:paraId="46949D00" w14:textId="77777777" w:rsidR="0086128F" w:rsidRDefault="0086128F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Muut mahdolliset asiat</w:t>
      </w:r>
    </w:p>
    <w:p w14:paraId="1A110186" w14:textId="77777777" w:rsidR="0006171C" w:rsidRDefault="00CA3CB9">
      <w:pPr>
        <w:ind w:left="2608"/>
        <w:rPr>
          <w:b/>
          <w:i/>
          <w:sz w:val="24"/>
        </w:rPr>
      </w:pPr>
      <w:r>
        <w:rPr>
          <w:b/>
          <w:i/>
          <w:sz w:val="24"/>
        </w:rPr>
        <w:t>-</w:t>
      </w:r>
    </w:p>
    <w:p w14:paraId="19743FD5" w14:textId="77777777" w:rsidR="0086128F" w:rsidRDefault="003E56BD">
      <w:pPr>
        <w:ind w:left="2608"/>
        <w:rPr>
          <w:b/>
          <w:i/>
          <w:sz w:val="24"/>
        </w:rPr>
      </w:pPr>
      <w:r>
        <w:rPr>
          <w:b/>
          <w:i/>
          <w:sz w:val="24"/>
        </w:rPr>
        <w:t>-</w:t>
      </w:r>
    </w:p>
    <w:p w14:paraId="6C37825B" w14:textId="77777777" w:rsidR="00CA3CB9" w:rsidRDefault="00CA3CB9">
      <w:pPr>
        <w:ind w:left="2608"/>
        <w:rPr>
          <w:b/>
          <w:i/>
          <w:sz w:val="24"/>
        </w:rPr>
      </w:pPr>
    </w:p>
    <w:p w14:paraId="2890BD91" w14:textId="77777777" w:rsidR="00F21AD8" w:rsidRDefault="0086128F" w:rsidP="003E56BD">
      <w:pPr>
        <w:numPr>
          <w:ilvl w:val="0"/>
          <w:numId w:val="2"/>
        </w:numPr>
        <w:rPr>
          <w:b/>
          <w:i/>
          <w:sz w:val="24"/>
        </w:rPr>
      </w:pPr>
      <w:r>
        <w:rPr>
          <w:b/>
          <w:i/>
          <w:sz w:val="24"/>
        </w:rPr>
        <w:t>Kokouksen päättäminen</w:t>
      </w:r>
      <w:r w:rsidR="003E56BD">
        <w:rPr>
          <w:b/>
          <w:i/>
          <w:sz w:val="24"/>
        </w:rPr>
        <w:br/>
      </w:r>
    </w:p>
    <w:p w14:paraId="5090C5BA" w14:textId="77777777" w:rsidR="0086128F" w:rsidRDefault="0086128F">
      <w:pPr>
        <w:rPr>
          <w:i/>
          <w:sz w:val="24"/>
        </w:rPr>
      </w:pPr>
    </w:p>
    <w:p w14:paraId="25BB0A50" w14:textId="0349A2C2" w:rsidR="00275106" w:rsidRDefault="0086128F">
      <w:pPr>
        <w:rPr>
          <w:i/>
          <w:sz w:val="24"/>
        </w:rPr>
      </w:pPr>
      <w:r>
        <w:rPr>
          <w:i/>
          <w:sz w:val="24"/>
        </w:rPr>
        <w:t>JAKELU</w:t>
      </w:r>
      <w:r>
        <w:rPr>
          <w:i/>
          <w:sz w:val="24"/>
        </w:rPr>
        <w:tab/>
        <w:t>seurat</w:t>
      </w:r>
      <w:r w:rsidR="00CC5327">
        <w:rPr>
          <w:i/>
          <w:sz w:val="24"/>
        </w:rPr>
        <w:t xml:space="preserve">, </w:t>
      </w:r>
      <w:r>
        <w:rPr>
          <w:i/>
          <w:sz w:val="24"/>
        </w:rPr>
        <w:t>hallitus</w:t>
      </w:r>
    </w:p>
    <w:p w14:paraId="278059B4" w14:textId="4D5F4D50" w:rsidR="0086128F" w:rsidRDefault="007C3A36">
      <w:pPr>
        <w:rPr>
          <w:i/>
          <w:sz w:val="24"/>
        </w:rPr>
      </w:pPr>
      <w:r>
        <w:rPr>
          <w:i/>
          <w:sz w:val="24"/>
        </w:rPr>
        <w:t>L</w:t>
      </w:r>
      <w:r w:rsidR="0086128F">
        <w:rPr>
          <w:i/>
          <w:sz w:val="24"/>
        </w:rPr>
        <w:t>IITE</w:t>
      </w:r>
      <w:r w:rsidR="0086128F">
        <w:rPr>
          <w:i/>
          <w:sz w:val="24"/>
        </w:rPr>
        <w:tab/>
        <w:t>valtakirj</w:t>
      </w:r>
      <w:r w:rsidR="003A635B">
        <w:rPr>
          <w:i/>
          <w:sz w:val="24"/>
        </w:rPr>
        <w:t>a</w:t>
      </w:r>
    </w:p>
    <w:sectPr w:rsidR="0086128F">
      <w:headerReference w:type="even" r:id="rId7"/>
      <w:headerReference w:type="default" r:id="rId8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BBF8" w14:textId="77777777" w:rsidR="00F53481" w:rsidRDefault="00F53481">
      <w:r>
        <w:separator/>
      </w:r>
    </w:p>
  </w:endnote>
  <w:endnote w:type="continuationSeparator" w:id="0">
    <w:p w14:paraId="0E1A1434" w14:textId="77777777" w:rsidR="00F53481" w:rsidRDefault="00F5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03EC" w14:textId="77777777" w:rsidR="00F53481" w:rsidRDefault="00F53481">
      <w:r>
        <w:separator/>
      </w:r>
    </w:p>
  </w:footnote>
  <w:footnote w:type="continuationSeparator" w:id="0">
    <w:p w14:paraId="1B2D6425" w14:textId="77777777" w:rsidR="00F53481" w:rsidRDefault="00F5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D3A1" w14:textId="77777777" w:rsidR="00236938" w:rsidRDefault="0023693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1233AAEC" w14:textId="77777777" w:rsidR="00236938" w:rsidRDefault="0023693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2DD4" w14:textId="77777777" w:rsidR="00236938" w:rsidRDefault="0023693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159D1C33" w14:textId="77777777" w:rsidR="00236938" w:rsidRDefault="00236938" w:rsidP="0022047F">
    <w:pPr>
      <w:pStyle w:val="Yltunniste"/>
      <w:tabs>
        <w:tab w:val="clear" w:pos="4819"/>
        <w:tab w:val="clear" w:pos="9638"/>
      </w:tabs>
      <w:ind w:right="360"/>
    </w:pPr>
    <w:r>
      <w:t>ETELÄ-KARJALAN YLEISURHEILU ry</w:t>
    </w:r>
    <w:r>
      <w:tab/>
    </w:r>
    <w:r>
      <w:tab/>
      <w:t>KOKOUSKUTSU</w:t>
    </w:r>
  </w:p>
  <w:p w14:paraId="474F7F82" w14:textId="77777777" w:rsidR="00236938" w:rsidRDefault="00236938" w:rsidP="0022047F">
    <w:pPr>
      <w:pStyle w:val="Yltunniste"/>
      <w:tabs>
        <w:tab w:val="clear" w:pos="4819"/>
        <w:tab w:val="clear" w:pos="9638"/>
      </w:tabs>
      <w:ind w:right="360"/>
    </w:pPr>
    <w:r>
      <w:t>Kotipolku 2</w:t>
    </w:r>
  </w:p>
  <w:p w14:paraId="4FDB73CB" w14:textId="77777777" w:rsidR="00236938" w:rsidRDefault="00236938" w:rsidP="0022047F">
    <w:pPr>
      <w:pStyle w:val="Yltunniste"/>
      <w:tabs>
        <w:tab w:val="clear" w:pos="4819"/>
        <w:tab w:val="clear" w:pos="9638"/>
      </w:tabs>
      <w:ind w:right="360"/>
    </w:pPr>
    <w:r>
      <w:t>55120 Imatra</w:t>
    </w:r>
  </w:p>
  <w:p w14:paraId="30F61D38" w14:textId="3CF0191E" w:rsidR="00236938" w:rsidRDefault="00236938" w:rsidP="0022047F">
    <w:pPr>
      <w:pStyle w:val="Yltunniste"/>
      <w:tabs>
        <w:tab w:val="clear" w:pos="4819"/>
        <w:tab w:val="clear" w:pos="9638"/>
      </w:tabs>
      <w:ind w:right="360"/>
    </w:pPr>
    <w:r>
      <w:t>Puh. 040 5593007</w:t>
    </w:r>
    <w:r>
      <w:tab/>
    </w:r>
    <w:r>
      <w:tab/>
    </w:r>
    <w:r>
      <w:tab/>
    </w:r>
    <w:r w:rsidR="00FF1332">
      <w:t>7.4.2026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07A"/>
    <w:multiLevelType w:val="singleLevel"/>
    <w:tmpl w:val="43AA3E30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1" w15:restartNumberingAfterBreak="0">
    <w:nsid w:val="639522A0"/>
    <w:multiLevelType w:val="singleLevel"/>
    <w:tmpl w:val="3B0C9F9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num w:numId="1" w16cid:durableId="1299340799">
    <w:abstractNumId w:val="1"/>
  </w:num>
  <w:num w:numId="2" w16cid:durableId="39539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FB"/>
    <w:rsid w:val="000206E8"/>
    <w:rsid w:val="00030C58"/>
    <w:rsid w:val="0006171C"/>
    <w:rsid w:val="0008168F"/>
    <w:rsid w:val="00096470"/>
    <w:rsid w:val="000E2B82"/>
    <w:rsid w:val="00161AE2"/>
    <w:rsid w:val="001763FB"/>
    <w:rsid w:val="0017703F"/>
    <w:rsid w:val="00195FD5"/>
    <w:rsid w:val="001A0D0D"/>
    <w:rsid w:val="001B30FA"/>
    <w:rsid w:val="001B6267"/>
    <w:rsid w:val="001B74EC"/>
    <w:rsid w:val="001C5F0E"/>
    <w:rsid w:val="0022047F"/>
    <w:rsid w:val="002219CF"/>
    <w:rsid w:val="0022313A"/>
    <w:rsid w:val="00236938"/>
    <w:rsid w:val="00242530"/>
    <w:rsid w:val="002674E8"/>
    <w:rsid w:val="00275106"/>
    <w:rsid w:val="00277E3A"/>
    <w:rsid w:val="0028338C"/>
    <w:rsid w:val="002A082D"/>
    <w:rsid w:val="002A2CE3"/>
    <w:rsid w:val="002B2043"/>
    <w:rsid w:val="00302AE1"/>
    <w:rsid w:val="0033065E"/>
    <w:rsid w:val="00367EA8"/>
    <w:rsid w:val="00380BC8"/>
    <w:rsid w:val="003948F8"/>
    <w:rsid w:val="003A07BD"/>
    <w:rsid w:val="003A21AE"/>
    <w:rsid w:val="003A2A42"/>
    <w:rsid w:val="003A635B"/>
    <w:rsid w:val="003C12E4"/>
    <w:rsid w:val="003E56BD"/>
    <w:rsid w:val="004231BC"/>
    <w:rsid w:val="00475C03"/>
    <w:rsid w:val="004C75E0"/>
    <w:rsid w:val="004D2039"/>
    <w:rsid w:val="004F7FEE"/>
    <w:rsid w:val="00500525"/>
    <w:rsid w:val="00532BA8"/>
    <w:rsid w:val="00540D89"/>
    <w:rsid w:val="00575F69"/>
    <w:rsid w:val="00583ED8"/>
    <w:rsid w:val="005843AA"/>
    <w:rsid w:val="00586DE0"/>
    <w:rsid w:val="005A0969"/>
    <w:rsid w:val="005B5BFE"/>
    <w:rsid w:val="005B66F0"/>
    <w:rsid w:val="005C0026"/>
    <w:rsid w:val="005F0CDE"/>
    <w:rsid w:val="00613FAF"/>
    <w:rsid w:val="0064723C"/>
    <w:rsid w:val="00661785"/>
    <w:rsid w:val="006639AF"/>
    <w:rsid w:val="00693BCE"/>
    <w:rsid w:val="006E5A51"/>
    <w:rsid w:val="00704439"/>
    <w:rsid w:val="00725390"/>
    <w:rsid w:val="007444CB"/>
    <w:rsid w:val="00764801"/>
    <w:rsid w:val="007B3940"/>
    <w:rsid w:val="007B6C0E"/>
    <w:rsid w:val="007C3A36"/>
    <w:rsid w:val="007C431D"/>
    <w:rsid w:val="007E57BC"/>
    <w:rsid w:val="00806578"/>
    <w:rsid w:val="0083238B"/>
    <w:rsid w:val="00844650"/>
    <w:rsid w:val="00847550"/>
    <w:rsid w:val="0086128F"/>
    <w:rsid w:val="00862EA2"/>
    <w:rsid w:val="0088645F"/>
    <w:rsid w:val="008900F9"/>
    <w:rsid w:val="008907AE"/>
    <w:rsid w:val="008B3F47"/>
    <w:rsid w:val="008F6890"/>
    <w:rsid w:val="00904EAE"/>
    <w:rsid w:val="00914E50"/>
    <w:rsid w:val="0097334A"/>
    <w:rsid w:val="009A56F0"/>
    <w:rsid w:val="009D475B"/>
    <w:rsid w:val="00A33357"/>
    <w:rsid w:val="00A54DBA"/>
    <w:rsid w:val="00A5790E"/>
    <w:rsid w:val="00A62D35"/>
    <w:rsid w:val="00A80EAF"/>
    <w:rsid w:val="00AE4FBA"/>
    <w:rsid w:val="00B21E09"/>
    <w:rsid w:val="00B363DF"/>
    <w:rsid w:val="00B51619"/>
    <w:rsid w:val="00B64DE4"/>
    <w:rsid w:val="00B90B55"/>
    <w:rsid w:val="00B93F95"/>
    <w:rsid w:val="00C44369"/>
    <w:rsid w:val="00C57969"/>
    <w:rsid w:val="00C90E50"/>
    <w:rsid w:val="00CA3CB9"/>
    <w:rsid w:val="00CB77F5"/>
    <w:rsid w:val="00CC0625"/>
    <w:rsid w:val="00CC5327"/>
    <w:rsid w:val="00CE2AAA"/>
    <w:rsid w:val="00D21527"/>
    <w:rsid w:val="00D4147A"/>
    <w:rsid w:val="00D422E3"/>
    <w:rsid w:val="00D552C9"/>
    <w:rsid w:val="00DA36C6"/>
    <w:rsid w:val="00DA789E"/>
    <w:rsid w:val="00DB0E0D"/>
    <w:rsid w:val="00DB7B5C"/>
    <w:rsid w:val="00DE44A2"/>
    <w:rsid w:val="00DF4646"/>
    <w:rsid w:val="00E11F58"/>
    <w:rsid w:val="00E12AA8"/>
    <w:rsid w:val="00E161A0"/>
    <w:rsid w:val="00EB35B8"/>
    <w:rsid w:val="00ED4C00"/>
    <w:rsid w:val="00ED7664"/>
    <w:rsid w:val="00F04784"/>
    <w:rsid w:val="00F21AD8"/>
    <w:rsid w:val="00F2631A"/>
    <w:rsid w:val="00F34D52"/>
    <w:rsid w:val="00F53481"/>
    <w:rsid w:val="00F85DCE"/>
    <w:rsid w:val="00F87F13"/>
    <w:rsid w:val="00FA27BE"/>
    <w:rsid w:val="00FE1A38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292F2"/>
  <w15:chartTrackingRefBased/>
  <w15:docId w15:val="{2186F9DD-2E7B-4E3D-95AD-0B5FEAB8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sid w:val="008F6890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rsid w:val="0022047F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ETELÄ-KARJALAN YLEISURHEILU</vt:lpstr>
    </vt:vector>
  </TitlesOfParts>
  <Company> 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ETELÄ-KARJALAN YLEISURHEILU</dc:title>
  <dc:subject/>
  <dc:creator>K-S Liikunta Ry</dc:creator>
  <cp:keywords/>
  <cp:lastModifiedBy>Ulla Pakarinen</cp:lastModifiedBy>
  <cp:revision>6</cp:revision>
  <cp:lastPrinted>2025-04-01T07:29:00Z</cp:lastPrinted>
  <dcterms:created xsi:type="dcterms:W3CDTF">2026-04-07T06:52:00Z</dcterms:created>
  <dcterms:modified xsi:type="dcterms:W3CDTF">2026-04-07T07:02:00Z</dcterms:modified>
</cp:coreProperties>
</file>